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C849" w14:textId="77777777" w:rsidR="00A94839" w:rsidRDefault="00A94839" w:rsidP="006D2BA1">
      <w:pPr>
        <w:ind w:left="4393" w:right="992" w:firstLine="3687"/>
        <w:rPr>
          <w:noProof/>
        </w:rPr>
      </w:pPr>
    </w:p>
    <w:p w14:paraId="67D0AC0F" w14:textId="7E5A6D2F" w:rsidR="00A94839" w:rsidRDefault="002F3E7D" w:rsidP="006D2BA1">
      <w:pPr>
        <w:ind w:left="4393" w:right="992" w:firstLine="3687"/>
        <w:rPr>
          <w:noProof/>
        </w:rPr>
      </w:pPr>
      <w:r>
        <w:rPr>
          <w:noProof/>
        </w:rPr>
        <w:drawing>
          <wp:inline distT="0" distB="0" distL="0" distR="0" wp14:anchorId="3AF309AF" wp14:editId="0D4DD7BF">
            <wp:extent cx="2171700" cy="1333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33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3E5FE" w14:textId="6EF25689" w:rsidR="00802AC7" w:rsidRPr="006D2BA1" w:rsidRDefault="002F3E7D" w:rsidP="00931103">
      <w:pPr>
        <w:ind w:left="4956" w:right="992" w:firstLine="708"/>
        <w:rPr>
          <w:rFonts w:ascii="Bodoni MT Black" w:hAnsi="Bodoni MT Black"/>
          <w:b/>
          <w:sz w:val="72"/>
          <w:szCs w:val="72"/>
          <w:u w:val="single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DE4268" wp14:editId="3F1DA290">
                <wp:simplePos x="0" y="0"/>
                <wp:positionH relativeFrom="column">
                  <wp:posOffset>-1828165</wp:posOffset>
                </wp:positionH>
                <wp:positionV relativeFrom="paragraph">
                  <wp:posOffset>358140</wp:posOffset>
                </wp:positionV>
                <wp:extent cx="1419225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65DC7" w14:textId="77777777" w:rsidR="00802AC7" w:rsidRDefault="00802A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E42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43.95pt;margin-top:28.2pt;width:111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" stroked="f">
                <v:textbox>
                  <w:txbxContent>
                    <w:p w14:paraId="73A65DC7" w14:textId="77777777" w:rsidR="00802AC7" w:rsidRDefault="00802AC7"/>
                  </w:txbxContent>
                </v:textbox>
              </v:shape>
            </w:pict>
          </mc:Fallback>
        </mc:AlternateContent>
      </w:r>
      <w:r w:rsidR="00802AC7" w:rsidRPr="006D2BA1">
        <w:rPr>
          <w:rFonts w:ascii="Bodoni MT Black" w:hAnsi="Bodoni MT Black"/>
          <w:b/>
          <w:sz w:val="72"/>
          <w:szCs w:val="72"/>
          <w:highlight w:val="yellow"/>
          <w:u w:val="single"/>
        </w:rPr>
        <w:t>"ABERTO PRAZO"</w:t>
      </w:r>
      <w:r w:rsidR="00802AC7" w:rsidRPr="006D2BA1">
        <w:rPr>
          <w:rFonts w:ascii="Bodoni MT Black" w:hAnsi="Bodoni MT Black"/>
          <w:b/>
          <w:sz w:val="72"/>
          <w:szCs w:val="72"/>
          <w:highlight w:val="yellow"/>
        </w:rPr>
        <w:t>___</w:t>
      </w:r>
    </w:p>
    <w:p w14:paraId="1743CB93" w14:textId="27CF521E" w:rsidR="00802AC7" w:rsidRDefault="00802AC7" w:rsidP="006D2BA1">
      <w:pPr>
        <w:ind w:left="426" w:firstLine="142"/>
        <w:jc w:val="center"/>
        <w:rPr>
          <w:rFonts w:ascii="Arial Black" w:hAnsi="Arial Black" w:cs="Aharoni"/>
          <w:b/>
          <w:sz w:val="72"/>
          <w:szCs w:val="72"/>
          <w:highlight w:val="cyan"/>
          <w:u w:val="single"/>
          <w:lang w:bidi="he-IL"/>
        </w:rPr>
      </w:pPr>
      <w:r w:rsidRPr="006D2BA1">
        <w:rPr>
          <w:rFonts w:ascii="Arial Black" w:hAnsi="Arial Black" w:cs="Aharoni"/>
          <w:b/>
          <w:sz w:val="72"/>
          <w:szCs w:val="72"/>
          <w:highlight w:val="cyan"/>
          <w:u w:val="single"/>
          <w:lang w:bidi="he-IL"/>
        </w:rPr>
        <w:t>AGASALLOS DE NADAL 20</w:t>
      </w:r>
      <w:r w:rsidR="00437A27">
        <w:rPr>
          <w:rFonts w:ascii="Arial Black" w:hAnsi="Arial Black" w:cs="Aharoni"/>
          <w:b/>
          <w:sz w:val="72"/>
          <w:szCs w:val="72"/>
          <w:highlight w:val="cyan"/>
          <w:u w:val="single"/>
          <w:lang w:bidi="he-IL"/>
        </w:rPr>
        <w:t>2</w:t>
      </w:r>
      <w:r w:rsidR="007E34B6">
        <w:rPr>
          <w:rFonts w:ascii="Arial Black" w:hAnsi="Arial Black" w:cs="Aharoni"/>
          <w:b/>
          <w:sz w:val="72"/>
          <w:szCs w:val="72"/>
          <w:highlight w:val="cyan"/>
          <w:u w:val="single"/>
          <w:lang w:bidi="he-IL"/>
        </w:rPr>
        <w:t>2</w:t>
      </w:r>
    </w:p>
    <w:p w14:paraId="1EE5832C" w14:textId="6AE37C14" w:rsidR="00802AC7" w:rsidRPr="00931103" w:rsidRDefault="00802AC7" w:rsidP="00931103">
      <w:pPr>
        <w:ind w:left="284"/>
        <w:jc w:val="both"/>
        <w:rPr>
          <w:b/>
          <w:sz w:val="56"/>
          <w:szCs w:val="56"/>
          <w:highlight w:val="cyan"/>
          <w:u w:val="single"/>
        </w:rPr>
      </w:pPr>
      <w:r w:rsidRPr="00931103">
        <w:rPr>
          <w:b/>
          <w:sz w:val="56"/>
          <w:szCs w:val="56"/>
          <w:highlight w:val="cyan"/>
          <w:u w:val="single"/>
        </w:rPr>
        <w:t>“FAMILIAS CON NENOS</w:t>
      </w:r>
      <w:r w:rsidR="00C153A8" w:rsidRPr="00931103">
        <w:rPr>
          <w:b/>
          <w:sz w:val="56"/>
          <w:szCs w:val="56"/>
          <w:highlight w:val="cyan"/>
          <w:u w:val="single"/>
        </w:rPr>
        <w:t>/AS</w:t>
      </w:r>
      <w:r w:rsidRPr="00931103">
        <w:rPr>
          <w:b/>
          <w:sz w:val="56"/>
          <w:szCs w:val="56"/>
          <w:highlight w:val="cyan"/>
          <w:u w:val="single"/>
        </w:rPr>
        <w:t xml:space="preserve"> MENORES DE 1</w:t>
      </w:r>
      <w:r w:rsidR="00944281">
        <w:rPr>
          <w:b/>
          <w:sz w:val="56"/>
          <w:szCs w:val="56"/>
          <w:highlight w:val="cyan"/>
          <w:u w:val="single"/>
        </w:rPr>
        <w:t>5</w:t>
      </w:r>
      <w:r w:rsidRPr="00931103">
        <w:rPr>
          <w:b/>
          <w:sz w:val="56"/>
          <w:szCs w:val="56"/>
          <w:highlight w:val="cyan"/>
          <w:u w:val="single"/>
        </w:rPr>
        <w:t xml:space="preserve"> ANOS</w:t>
      </w:r>
      <w:r w:rsidR="00A94839" w:rsidRPr="00931103">
        <w:rPr>
          <w:b/>
          <w:sz w:val="56"/>
          <w:szCs w:val="56"/>
          <w:highlight w:val="cyan"/>
          <w:u w:val="single"/>
        </w:rPr>
        <w:t xml:space="preserve"> </w:t>
      </w:r>
      <w:r w:rsidR="00C62857">
        <w:rPr>
          <w:b/>
          <w:sz w:val="56"/>
          <w:szCs w:val="56"/>
          <w:highlight w:val="cyan"/>
          <w:u w:val="single"/>
        </w:rPr>
        <w:t xml:space="preserve">A </w:t>
      </w:r>
      <w:r w:rsidR="00944281">
        <w:rPr>
          <w:b/>
          <w:sz w:val="56"/>
          <w:szCs w:val="56"/>
          <w:highlight w:val="cyan"/>
          <w:u w:val="single"/>
        </w:rPr>
        <w:t>01</w:t>
      </w:r>
      <w:r w:rsidR="00C62857">
        <w:rPr>
          <w:b/>
          <w:sz w:val="56"/>
          <w:szCs w:val="56"/>
          <w:highlight w:val="cyan"/>
          <w:u w:val="single"/>
        </w:rPr>
        <w:t>/</w:t>
      </w:r>
      <w:r w:rsidR="00944281">
        <w:rPr>
          <w:b/>
          <w:sz w:val="56"/>
          <w:szCs w:val="56"/>
          <w:highlight w:val="cyan"/>
          <w:u w:val="single"/>
        </w:rPr>
        <w:t>01</w:t>
      </w:r>
      <w:r w:rsidR="00C62857">
        <w:rPr>
          <w:b/>
          <w:sz w:val="56"/>
          <w:szCs w:val="56"/>
          <w:highlight w:val="cyan"/>
          <w:u w:val="single"/>
        </w:rPr>
        <w:t>/202</w:t>
      </w:r>
      <w:r w:rsidR="007A5EEA">
        <w:rPr>
          <w:b/>
          <w:sz w:val="56"/>
          <w:szCs w:val="56"/>
          <w:highlight w:val="cyan"/>
          <w:u w:val="single"/>
        </w:rPr>
        <w:t>3</w:t>
      </w:r>
      <w:r w:rsidR="00931103" w:rsidRPr="00931103">
        <w:rPr>
          <w:b/>
          <w:sz w:val="56"/>
          <w:szCs w:val="56"/>
          <w:highlight w:val="cyan"/>
          <w:u w:val="single"/>
        </w:rPr>
        <w:t xml:space="preserve"> OU FAMILIAS CON NENOS/AS CON DISCAPACIDADE MENORES DE 1</w:t>
      </w:r>
      <w:r w:rsidR="00944281">
        <w:rPr>
          <w:b/>
          <w:sz w:val="56"/>
          <w:szCs w:val="56"/>
          <w:highlight w:val="cyan"/>
          <w:u w:val="single"/>
        </w:rPr>
        <w:t>9</w:t>
      </w:r>
      <w:r w:rsidR="00931103" w:rsidRPr="00931103">
        <w:rPr>
          <w:b/>
          <w:sz w:val="56"/>
          <w:szCs w:val="56"/>
          <w:highlight w:val="cyan"/>
          <w:u w:val="single"/>
        </w:rPr>
        <w:t xml:space="preserve"> ANOS </w:t>
      </w:r>
      <w:r w:rsidR="00C62857">
        <w:rPr>
          <w:b/>
          <w:sz w:val="56"/>
          <w:szCs w:val="56"/>
          <w:highlight w:val="cyan"/>
          <w:u w:val="single"/>
        </w:rPr>
        <w:t xml:space="preserve">A </w:t>
      </w:r>
      <w:r w:rsidR="00944281">
        <w:rPr>
          <w:b/>
          <w:sz w:val="56"/>
          <w:szCs w:val="56"/>
          <w:highlight w:val="cyan"/>
          <w:u w:val="single"/>
        </w:rPr>
        <w:t>01</w:t>
      </w:r>
      <w:r w:rsidR="00C62857">
        <w:rPr>
          <w:b/>
          <w:sz w:val="56"/>
          <w:szCs w:val="56"/>
          <w:highlight w:val="cyan"/>
          <w:u w:val="single"/>
        </w:rPr>
        <w:t>/</w:t>
      </w:r>
      <w:r w:rsidR="00944281">
        <w:rPr>
          <w:b/>
          <w:sz w:val="56"/>
          <w:szCs w:val="56"/>
          <w:highlight w:val="cyan"/>
          <w:u w:val="single"/>
        </w:rPr>
        <w:t>01</w:t>
      </w:r>
      <w:r w:rsidR="00C62857">
        <w:rPr>
          <w:b/>
          <w:sz w:val="56"/>
          <w:szCs w:val="56"/>
          <w:highlight w:val="cyan"/>
          <w:u w:val="single"/>
        </w:rPr>
        <w:t>/202</w:t>
      </w:r>
      <w:r w:rsidR="007A5EEA">
        <w:rPr>
          <w:b/>
          <w:sz w:val="56"/>
          <w:szCs w:val="56"/>
          <w:highlight w:val="cyan"/>
          <w:u w:val="single"/>
        </w:rPr>
        <w:t>3</w:t>
      </w:r>
      <w:r w:rsidR="00C62857">
        <w:rPr>
          <w:b/>
          <w:sz w:val="56"/>
          <w:szCs w:val="56"/>
          <w:highlight w:val="cyan"/>
          <w:u w:val="single"/>
        </w:rPr>
        <w:t>.</w:t>
      </w:r>
    </w:p>
    <w:p w14:paraId="2C3EE802" w14:textId="77777777" w:rsidR="00931103" w:rsidRPr="00931103" w:rsidRDefault="00931103" w:rsidP="006D2BA1">
      <w:pPr>
        <w:ind w:left="567" w:firstLine="142"/>
        <w:jc w:val="center"/>
        <w:rPr>
          <w:b/>
          <w:sz w:val="20"/>
          <w:szCs w:val="20"/>
          <w:highlight w:val="yellow"/>
          <w:u w:val="single"/>
        </w:rPr>
      </w:pPr>
    </w:p>
    <w:p w14:paraId="40F6A5FA" w14:textId="07456B8B" w:rsidR="00802AC7" w:rsidRDefault="00A94839" w:rsidP="006D2BA1">
      <w:pPr>
        <w:ind w:left="567" w:firstLine="142"/>
        <w:jc w:val="center"/>
        <w:rPr>
          <w:b/>
          <w:sz w:val="72"/>
          <w:szCs w:val="72"/>
          <w:highlight w:val="yellow"/>
          <w:u w:val="single"/>
        </w:rPr>
      </w:pPr>
      <w:r>
        <w:rPr>
          <w:b/>
          <w:sz w:val="72"/>
          <w:szCs w:val="72"/>
          <w:highlight w:val="yellow"/>
          <w:u w:val="single"/>
        </w:rPr>
        <w:t>SOLICITUDES ATA O</w:t>
      </w:r>
      <w:r w:rsidR="00802AC7" w:rsidRPr="006D2BA1">
        <w:rPr>
          <w:b/>
          <w:sz w:val="72"/>
          <w:szCs w:val="72"/>
          <w:highlight w:val="yellow"/>
          <w:u w:val="single"/>
        </w:rPr>
        <w:t xml:space="preserve"> </w:t>
      </w:r>
      <w:r w:rsidR="00481F19">
        <w:rPr>
          <w:b/>
          <w:sz w:val="72"/>
          <w:szCs w:val="72"/>
          <w:highlight w:val="yellow"/>
          <w:u w:val="single"/>
        </w:rPr>
        <w:t>2</w:t>
      </w:r>
      <w:r w:rsidR="002C4C4D">
        <w:rPr>
          <w:b/>
          <w:sz w:val="72"/>
          <w:szCs w:val="72"/>
          <w:highlight w:val="yellow"/>
          <w:u w:val="single"/>
        </w:rPr>
        <w:t>9</w:t>
      </w:r>
      <w:r w:rsidR="00802AC7" w:rsidRPr="006D2BA1">
        <w:rPr>
          <w:b/>
          <w:sz w:val="72"/>
          <w:szCs w:val="72"/>
          <w:highlight w:val="yellow"/>
          <w:u w:val="single"/>
        </w:rPr>
        <w:t>/</w:t>
      </w:r>
      <w:r w:rsidR="00F84BF4" w:rsidRPr="006D2BA1">
        <w:rPr>
          <w:b/>
          <w:sz w:val="72"/>
          <w:szCs w:val="72"/>
          <w:highlight w:val="yellow"/>
          <w:u w:val="single"/>
        </w:rPr>
        <w:t>NOVEM</w:t>
      </w:r>
      <w:r w:rsidR="00802AC7" w:rsidRPr="006D2BA1">
        <w:rPr>
          <w:b/>
          <w:sz w:val="72"/>
          <w:szCs w:val="72"/>
          <w:highlight w:val="yellow"/>
          <w:u w:val="single"/>
        </w:rPr>
        <w:t>BRO/20</w:t>
      </w:r>
      <w:r w:rsidR="00437A27">
        <w:rPr>
          <w:b/>
          <w:sz w:val="72"/>
          <w:szCs w:val="72"/>
          <w:highlight w:val="yellow"/>
          <w:u w:val="single"/>
        </w:rPr>
        <w:t>2</w:t>
      </w:r>
      <w:r w:rsidR="007A5EEA">
        <w:rPr>
          <w:b/>
          <w:sz w:val="72"/>
          <w:szCs w:val="72"/>
          <w:highlight w:val="yellow"/>
          <w:u w:val="single"/>
        </w:rPr>
        <w:t>2</w:t>
      </w:r>
    </w:p>
    <w:p w14:paraId="55E74DFC" w14:textId="77777777" w:rsidR="006D2BA1" w:rsidRPr="00931103" w:rsidRDefault="006D2BA1" w:rsidP="006D2BA1">
      <w:pPr>
        <w:ind w:left="567" w:firstLine="142"/>
        <w:jc w:val="center"/>
        <w:rPr>
          <w:b/>
          <w:highlight w:val="yellow"/>
          <w:u w:val="single"/>
        </w:rPr>
      </w:pPr>
    </w:p>
    <w:p w14:paraId="514A3E23" w14:textId="0644B0B8" w:rsidR="00802AC7" w:rsidRPr="006D2BA1" w:rsidRDefault="00802AC7" w:rsidP="006D2BA1">
      <w:pPr>
        <w:ind w:left="284" w:firstLine="142"/>
        <w:jc w:val="center"/>
        <w:rPr>
          <w:b/>
          <w:sz w:val="72"/>
          <w:szCs w:val="72"/>
          <w:u w:val="single"/>
        </w:rPr>
      </w:pPr>
      <w:r w:rsidRPr="006D2BA1">
        <w:rPr>
          <w:b/>
          <w:sz w:val="72"/>
          <w:szCs w:val="72"/>
          <w:u w:val="single"/>
        </w:rPr>
        <w:t>INFORMACIÓN:</w:t>
      </w:r>
      <w:r w:rsidR="00931103">
        <w:rPr>
          <w:b/>
          <w:sz w:val="72"/>
          <w:szCs w:val="72"/>
          <w:u w:val="single"/>
        </w:rPr>
        <w:t xml:space="preserve"> </w:t>
      </w:r>
      <w:r w:rsidRPr="006D2BA1">
        <w:rPr>
          <w:b/>
          <w:sz w:val="72"/>
          <w:szCs w:val="72"/>
          <w:u w:val="single"/>
        </w:rPr>
        <w:t>SERVIZOS SOCIAIS MUNICIPAIS</w:t>
      </w:r>
    </w:p>
    <w:p w14:paraId="283EA825" w14:textId="34C13D02" w:rsidR="00802AC7" w:rsidRPr="00931103" w:rsidRDefault="00802AC7" w:rsidP="006D2BA1">
      <w:pPr>
        <w:ind w:left="284" w:firstLine="142"/>
        <w:jc w:val="center"/>
        <w:rPr>
          <w:b/>
          <w:sz w:val="72"/>
          <w:szCs w:val="72"/>
          <w:u w:val="single"/>
        </w:rPr>
      </w:pPr>
      <w:proofErr w:type="gramStart"/>
      <w:r w:rsidRPr="00931103">
        <w:rPr>
          <w:b/>
          <w:sz w:val="72"/>
          <w:szCs w:val="72"/>
          <w:u w:val="single"/>
        </w:rPr>
        <w:t>TLF.-</w:t>
      </w:r>
      <w:proofErr w:type="gramEnd"/>
      <w:r w:rsidRPr="00931103">
        <w:rPr>
          <w:b/>
          <w:sz w:val="72"/>
          <w:szCs w:val="72"/>
          <w:u w:val="single"/>
        </w:rPr>
        <w:t xml:space="preserve"> 981 40 </w:t>
      </w:r>
      <w:r w:rsidR="00931103" w:rsidRPr="00931103">
        <w:rPr>
          <w:b/>
          <w:sz w:val="72"/>
          <w:szCs w:val="72"/>
          <w:u w:val="single"/>
        </w:rPr>
        <w:t>00</w:t>
      </w:r>
      <w:r w:rsidRPr="00931103">
        <w:rPr>
          <w:b/>
          <w:sz w:val="72"/>
          <w:szCs w:val="72"/>
          <w:u w:val="single"/>
        </w:rPr>
        <w:t xml:space="preserve"> </w:t>
      </w:r>
      <w:r w:rsidR="00931103" w:rsidRPr="00931103">
        <w:rPr>
          <w:b/>
          <w:sz w:val="72"/>
          <w:szCs w:val="72"/>
          <w:u w:val="single"/>
        </w:rPr>
        <w:t>00</w:t>
      </w:r>
    </w:p>
    <w:p w14:paraId="06C56EB5" w14:textId="29FB7251" w:rsidR="00802AC7" w:rsidRPr="00931103" w:rsidRDefault="00B15880" w:rsidP="006D2BA1">
      <w:pPr>
        <w:ind w:left="-426" w:firstLine="142"/>
        <w:jc w:val="center"/>
        <w:rPr>
          <w:b/>
          <w:sz w:val="56"/>
          <w:szCs w:val="56"/>
          <w:u w:val="single"/>
        </w:rPr>
      </w:pPr>
      <w:r w:rsidRPr="00931103">
        <w:rPr>
          <w:b/>
          <w:sz w:val="56"/>
          <w:szCs w:val="56"/>
          <w:highlight w:val="green"/>
          <w:u w:val="single"/>
        </w:rPr>
        <w:t xml:space="preserve">ENTREGAR </w:t>
      </w:r>
      <w:r w:rsidR="00802AC7" w:rsidRPr="00931103">
        <w:rPr>
          <w:b/>
          <w:sz w:val="56"/>
          <w:szCs w:val="56"/>
          <w:highlight w:val="green"/>
          <w:u w:val="single"/>
        </w:rPr>
        <w:t>SOLICITUDE</w:t>
      </w:r>
      <w:r w:rsidRPr="00931103">
        <w:rPr>
          <w:b/>
          <w:sz w:val="56"/>
          <w:szCs w:val="56"/>
          <w:highlight w:val="green"/>
          <w:u w:val="single"/>
        </w:rPr>
        <w:t>S</w:t>
      </w:r>
      <w:r w:rsidR="00802AC7" w:rsidRPr="00931103">
        <w:rPr>
          <w:b/>
          <w:sz w:val="56"/>
          <w:szCs w:val="56"/>
          <w:highlight w:val="green"/>
          <w:u w:val="single"/>
        </w:rPr>
        <w:t>: OFICINA DO REXISTRO XERAL DO CONCELLO</w:t>
      </w:r>
    </w:p>
    <w:p w14:paraId="5F34D25F" w14:textId="77777777" w:rsidR="00802AC7" w:rsidRDefault="00802AC7" w:rsidP="006D2BA1">
      <w:pPr>
        <w:ind w:left="284" w:firstLine="142"/>
        <w:jc w:val="center"/>
        <w:rPr>
          <w:b/>
          <w:sz w:val="56"/>
          <w:szCs w:val="56"/>
          <w:u w:val="single"/>
        </w:rPr>
      </w:pPr>
    </w:p>
    <w:p w14:paraId="1F4350A1" w14:textId="77777777" w:rsidR="006D2BA1" w:rsidRDefault="006D2BA1" w:rsidP="006D2BA1">
      <w:pPr>
        <w:ind w:left="284" w:firstLine="142"/>
        <w:jc w:val="center"/>
        <w:rPr>
          <w:b/>
          <w:sz w:val="56"/>
          <w:szCs w:val="56"/>
          <w:u w:val="single"/>
        </w:rPr>
      </w:pPr>
    </w:p>
    <w:p w14:paraId="41218683" w14:textId="77777777" w:rsidR="00931103" w:rsidRDefault="00931103" w:rsidP="006D2BA1">
      <w:pPr>
        <w:ind w:left="284" w:firstLine="142"/>
        <w:jc w:val="center"/>
        <w:rPr>
          <w:b/>
          <w:sz w:val="56"/>
          <w:szCs w:val="56"/>
          <w:u w:val="single"/>
        </w:rPr>
      </w:pPr>
    </w:p>
    <w:p w14:paraId="08775E55" w14:textId="77E11783" w:rsidR="00802AC7" w:rsidRDefault="00802AC7" w:rsidP="006D2BA1">
      <w:pPr>
        <w:ind w:left="284" w:firstLine="142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TABLA DE INGRESOS M</w:t>
      </w:r>
      <w:r w:rsidR="000D284B">
        <w:rPr>
          <w:b/>
          <w:sz w:val="56"/>
          <w:szCs w:val="56"/>
          <w:u w:val="single"/>
        </w:rPr>
        <w:t>Á</w:t>
      </w:r>
      <w:r>
        <w:rPr>
          <w:b/>
          <w:sz w:val="56"/>
          <w:szCs w:val="56"/>
          <w:u w:val="single"/>
        </w:rPr>
        <w:t>XIMOS FAMILIARES</w:t>
      </w:r>
      <w:r w:rsidR="00FC0922">
        <w:rPr>
          <w:b/>
          <w:sz w:val="56"/>
          <w:szCs w:val="56"/>
          <w:u w:val="single"/>
        </w:rPr>
        <w:t xml:space="preserve"> 2022</w:t>
      </w:r>
    </w:p>
    <w:tbl>
      <w:tblPr>
        <w:tblpPr w:leftFromText="141" w:rightFromText="141" w:vertAnchor="text" w:horzAnchor="page" w:tblpX="2110" w:tblpY="3"/>
        <w:tblW w:w="18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6"/>
        <w:gridCol w:w="2050"/>
        <w:gridCol w:w="2733"/>
        <w:gridCol w:w="2230"/>
        <w:gridCol w:w="3145"/>
        <w:gridCol w:w="262"/>
      </w:tblGrid>
      <w:tr w:rsidR="003205F1" w:rsidRPr="003205F1" w14:paraId="24E930DC" w14:textId="77777777" w:rsidTr="003205F1">
        <w:trPr>
          <w:gridAfter w:val="1"/>
          <w:wAfter w:w="262" w:type="dxa"/>
          <w:trHeight w:val="695"/>
        </w:trPr>
        <w:tc>
          <w:tcPr>
            <w:tcW w:w="18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2FB6" w14:textId="77777777" w:rsidR="003205F1" w:rsidRPr="003205F1" w:rsidRDefault="003205F1" w:rsidP="00320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</w:tr>
      <w:tr w:rsidR="003205F1" w:rsidRPr="003205F1" w14:paraId="7F040DD8" w14:textId="77777777" w:rsidTr="003205F1">
        <w:trPr>
          <w:gridAfter w:val="1"/>
          <w:wAfter w:w="262" w:type="dxa"/>
          <w:trHeight w:val="695"/>
        </w:trPr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364D" w14:textId="77777777" w:rsidR="003205F1" w:rsidRPr="003205F1" w:rsidRDefault="003205F1" w:rsidP="00320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DB4D" w14:textId="77777777" w:rsidR="003205F1" w:rsidRPr="003205F1" w:rsidRDefault="003205F1" w:rsidP="00320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DCB5" w14:textId="77777777" w:rsidR="003205F1" w:rsidRPr="003205F1" w:rsidRDefault="003205F1" w:rsidP="00320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ED63" w14:textId="77777777" w:rsidR="003205F1" w:rsidRPr="003205F1" w:rsidRDefault="003205F1" w:rsidP="00320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BC71" w14:textId="77777777" w:rsidR="003205F1" w:rsidRPr="003205F1" w:rsidRDefault="003205F1" w:rsidP="00320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5F1" w:rsidRPr="003205F1" w14:paraId="3D07C3FE" w14:textId="77777777" w:rsidTr="003205F1">
        <w:trPr>
          <w:gridAfter w:val="1"/>
          <w:wAfter w:w="262" w:type="dxa"/>
          <w:trHeight w:val="516"/>
        </w:trPr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0CA8" w14:textId="77777777" w:rsidR="003205F1" w:rsidRPr="003205F1" w:rsidRDefault="003205F1" w:rsidP="00320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662B" w14:textId="77777777" w:rsidR="003205F1" w:rsidRPr="003205F1" w:rsidRDefault="003205F1" w:rsidP="00320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50FF" w14:textId="77777777" w:rsidR="003205F1" w:rsidRPr="003205F1" w:rsidRDefault="003205F1" w:rsidP="00320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0426" w14:textId="77777777" w:rsidR="003205F1" w:rsidRPr="003205F1" w:rsidRDefault="003205F1" w:rsidP="00320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2AE0" w14:textId="77777777" w:rsidR="003205F1" w:rsidRPr="003205F1" w:rsidRDefault="003205F1" w:rsidP="00320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5F1" w:rsidRPr="003205F1" w14:paraId="0FAAD3A2" w14:textId="77777777" w:rsidTr="003205F1">
        <w:trPr>
          <w:gridAfter w:val="1"/>
          <w:wAfter w:w="262" w:type="dxa"/>
          <w:trHeight w:val="338"/>
        </w:trPr>
        <w:tc>
          <w:tcPr>
            <w:tcW w:w="7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C169" w14:textId="77777777" w:rsidR="003205F1" w:rsidRPr="003205F1" w:rsidRDefault="003205F1" w:rsidP="0032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3205F1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TOMANDO REFERENCIA SMI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C6B1" w14:textId="77777777" w:rsidR="003205F1" w:rsidRPr="003205F1" w:rsidRDefault="003205F1" w:rsidP="0032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3205F1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MÁXIMO /MES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3D5B" w14:textId="77777777" w:rsidR="003205F1" w:rsidRPr="003205F1" w:rsidRDefault="003205F1" w:rsidP="0032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3205F1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1,5 * 1.000 €</w:t>
            </w:r>
          </w:p>
        </w:tc>
        <w:tc>
          <w:tcPr>
            <w:tcW w:w="53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FBA9B8" w14:textId="77777777" w:rsidR="003205F1" w:rsidRPr="003205F1" w:rsidRDefault="003205F1" w:rsidP="0032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3205F1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1.500,00 €/MES</w:t>
            </w:r>
          </w:p>
        </w:tc>
      </w:tr>
      <w:tr w:rsidR="003205F1" w:rsidRPr="003205F1" w14:paraId="1ED163A9" w14:textId="77777777" w:rsidTr="003205F1">
        <w:trPr>
          <w:gridAfter w:val="1"/>
          <w:wAfter w:w="262" w:type="dxa"/>
          <w:trHeight w:val="338"/>
        </w:trPr>
        <w:tc>
          <w:tcPr>
            <w:tcW w:w="79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5B4E3" w14:textId="77777777" w:rsidR="003205F1" w:rsidRPr="003205F1" w:rsidRDefault="003205F1" w:rsidP="003205F1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236F" w14:textId="77777777" w:rsidR="003205F1" w:rsidRPr="003205F1" w:rsidRDefault="003205F1" w:rsidP="0032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3205F1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14 PAGAS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3149" w14:textId="77777777" w:rsidR="003205F1" w:rsidRPr="003205F1" w:rsidRDefault="003205F1" w:rsidP="0032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3205F1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1,5 *14.000 €/ano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DCC72A" w14:textId="77777777" w:rsidR="003205F1" w:rsidRPr="003205F1" w:rsidRDefault="003205F1" w:rsidP="0032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3205F1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21.000,00 €/ANO</w:t>
            </w:r>
          </w:p>
        </w:tc>
      </w:tr>
      <w:tr w:rsidR="003205F1" w:rsidRPr="003205F1" w14:paraId="32E690EB" w14:textId="77777777" w:rsidTr="003205F1">
        <w:trPr>
          <w:gridAfter w:val="1"/>
          <w:wAfter w:w="262" w:type="dxa"/>
          <w:trHeight w:val="119"/>
        </w:trPr>
        <w:tc>
          <w:tcPr>
            <w:tcW w:w="79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1638" w14:textId="77777777" w:rsidR="003205F1" w:rsidRPr="003205F1" w:rsidRDefault="003205F1" w:rsidP="0032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3205F1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5BA7" w14:textId="77777777" w:rsidR="003205F1" w:rsidRPr="003205F1" w:rsidRDefault="003205F1" w:rsidP="0032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F26D" w14:textId="77777777" w:rsidR="003205F1" w:rsidRPr="003205F1" w:rsidRDefault="003205F1" w:rsidP="003205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3ADB" w14:textId="77777777" w:rsidR="003205F1" w:rsidRPr="003205F1" w:rsidRDefault="003205F1" w:rsidP="003205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1B5C1" w14:textId="77777777" w:rsidR="003205F1" w:rsidRPr="003205F1" w:rsidRDefault="003205F1" w:rsidP="003205F1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3205F1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 </w:t>
            </w:r>
          </w:p>
        </w:tc>
      </w:tr>
      <w:tr w:rsidR="003205F1" w:rsidRPr="003205F1" w14:paraId="70884A9D" w14:textId="77777777" w:rsidTr="003205F1">
        <w:trPr>
          <w:gridAfter w:val="1"/>
          <w:wAfter w:w="262" w:type="dxa"/>
          <w:trHeight w:val="338"/>
        </w:trPr>
        <w:tc>
          <w:tcPr>
            <w:tcW w:w="79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5F1D" w14:textId="77777777" w:rsidR="003205F1" w:rsidRPr="003205F1" w:rsidRDefault="003205F1" w:rsidP="0032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05F1">
              <w:rPr>
                <w:rFonts w:ascii="Times New Roman" w:hAnsi="Times New Roman"/>
                <w:b/>
                <w:bCs/>
                <w:sz w:val="32"/>
                <w:szCs w:val="32"/>
              </w:rPr>
              <w:t>TIPO DE FAMILIA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A9E9" w14:textId="77777777" w:rsidR="003205F1" w:rsidRPr="003205F1" w:rsidRDefault="003205F1" w:rsidP="0032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3205F1">
              <w:rPr>
                <w:rFonts w:ascii="Times New Roman" w:hAnsi="Times New Roman"/>
                <w:b/>
                <w:bCs/>
                <w:sz w:val="32"/>
                <w:szCs w:val="32"/>
              </w:rPr>
              <w:t>Nº</w:t>
            </w:r>
            <w:proofErr w:type="spellEnd"/>
            <w:r w:rsidRPr="003205F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PERSOAS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2955" w14:textId="77777777" w:rsidR="003205F1" w:rsidRPr="003205F1" w:rsidRDefault="003205F1" w:rsidP="0032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05F1">
              <w:rPr>
                <w:rFonts w:ascii="Times New Roman" w:hAnsi="Times New Roman"/>
                <w:b/>
                <w:bCs/>
                <w:sz w:val="32"/>
                <w:szCs w:val="32"/>
              </w:rPr>
              <w:t>COEFICIENTE PONDERADOR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8BFB" w14:textId="77777777" w:rsidR="003205F1" w:rsidRPr="003205F1" w:rsidRDefault="003205F1" w:rsidP="0032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05F1">
              <w:rPr>
                <w:rFonts w:ascii="Times New Roman" w:hAnsi="Times New Roman"/>
                <w:b/>
                <w:bCs/>
                <w:sz w:val="32"/>
                <w:szCs w:val="32"/>
              </w:rPr>
              <w:t>RENTA MAX. MENSUAL PONDERADA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AD774" w14:textId="77777777" w:rsidR="003205F1" w:rsidRPr="003205F1" w:rsidRDefault="003205F1" w:rsidP="0032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05F1">
              <w:rPr>
                <w:rFonts w:ascii="Times New Roman" w:hAnsi="Times New Roman"/>
                <w:b/>
                <w:bCs/>
                <w:sz w:val="32"/>
                <w:szCs w:val="32"/>
              </w:rPr>
              <w:t>RENTA MAX. ANUAL PONDERADA</w:t>
            </w:r>
          </w:p>
        </w:tc>
      </w:tr>
      <w:tr w:rsidR="003205F1" w:rsidRPr="003205F1" w14:paraId="3FC29397" w14:textId="77777777" w:rsidTr="003205F1">
        <w:trPr>
          <w:trHeight w:val="676"/>
        </w:trPr>
        <w:tc>
          <w:tcPr>
            <w:tcW w:w="79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6232" w14:textId="77777777" w:rsidR="003205F1" w:rsidRPr="003205F1" w:rsidRDefault="003205F1" w:rsidP="003205F1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E711" w14:textId="77777777" w:rsidR="003205F1" w:rsidRPr="003205F1" w:rsidRDefault="003205F1" w:rsidP="003205F1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F34EA" w14:textId="77777777" w:rsidR="003205F1" w:rsidRPr="003205F1" w:rsidRDefault="003205F1" w:rsidP="003205F1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E89F" w14:textId="77777777" w:rsidR="003205F1" w:rsidRPr="003205F1" w:rsidRDefault="003205F1" w:rsidP="003205F1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720004" w14:textId="77777777" w:rsidR="003205F1" w:rsidRPr="003205F1" w:rsidRDefault="003205F1" w:rsidP="003205F1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74A4" w14:textId="77777777" w:rsidR="003205F1" w:rsidRPr="003205F1" w:rsidRDefault="003205F1" w:rsidP="00320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05F1" w:rsidRPr="003205F1" w14:paraId="790CB71A" w14:textId="77777777" w:rsidTr="003205F1">
        <w:trPr>
          <w:trHeight w:val="159"/>
        </w:trPr>
        <w:tc>
          <w:tcPr>
            <w:tcW w:w="79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E3CB" w14:textId="77777777" w:rsidR="003205F1" w:rsidRPr="003205F1" w:rsidRDefault="003205F1" w:rsidP="003205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205F1"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B7B8" w14:textId="77777777" w:rsidR="003205F1" w:rsidRPr="003205F1" w:rsidRDefault="003205F1" w:rsidP="003205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C092" w14:textId="77777777" w:rsidR="003205F1" w:rsidRPr="003205F1" w:rsidRDefault="003205F1" w:rsidP="003205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79C2" w14:textId="77777777" w:rsidR="003205F1" w:rsidRPr="003205F1" w:rsidRDefault="003205F1" w:rsidP="003205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6BD59" w14:textId="77777777" w:rsidR="003205F1" w:rsidRPr="003205F1" w:rsidRDefault="003205F1" w:rsidP="003205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205F1">
              <w:rPr>
                <w:rFonts w:ascii="Times New Roman" w:hAnsi="Times New Roman"/>
                <w:sz w:val="32"/>
                <w:szCs w:val="32"/>
              </w:rPr>
              <w:t> </w:t>
            </w:r>
          </w:p>
        </w:tc>
        <w:tc>
          <w:tcPr>
            <w:tcW w:w="262" w:type="dxa"/>
            <w:vAlign w:val="center"/>
            <w:hideMark/>
          </w:tcPr>
          <w:p w14:paraId="3DEAF02D" w14:textId="77777777" w:rsidR="003205F1" w:rsidRPr="003205F1" w:rsidRDefault="003205F1" w:rsidP="00320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5F1" w:rsidRPr="003205F1" w14:paraId="1BC797D7" w14:textId="77777777" w:rsidTr="003205F1">
        <w:trPr>
          <w:trHeight w:val="875"/>
        </w:trPr>
        <w:tc>
          <w:tcPr>
            <w:tcW w:w="7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4898" w14:textId="77777777" w:rsidR="003205F1" w:rsidRPr="003205F1" w:rsidRDefault="003205F1" w:rsidP="0032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05F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MONOPARENTAL - </w:t>
            </w:r>
            <w:proofErr w:type="gramStart"/>
            <w:r w:rsidRPr="003205F1">
              <w:rPr>
                <w:rFonts w:ascii="Times New Roman" w:hAnsi="Times New Roman"/>
                <w:b/>
                <w:bCs/>
                <w:sz w:val="32"/>
                <w:szCs w:val="32"/>
              </w:rPr>
              <w:t>1  OU</w:t>
            </w:r>
            <w:proofErr w:type="gramEnd"/>
            <w:r w:rsidRPr="003205F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2 FILLOS/ PARELLA 1 FILLO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DBA3" w14:textId="77777777" w:rsidR="003205F1" w:rsidRPr="003205F1" w:rsidRDefault="003205F1" w:rsidP="0032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05F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3 </w:t>
            </w:r>
            <w:proofErr w:type="spellStart"/>
            <w:r w:rsidRPr="003205F1">
              <w:rPr>
                <w:rFonts w:ascii="Times New Roman" w:hAnsi="Times New Roman"/>
                <w:b/>
                <w:bCs/>
                <w:sz w:val="32"/>
                <w:szCs w:val="32"/>
              </w:rPr>
              <w:t>ou</w:t>
            </w:r>
            <w:proofErr w:type="spellEnd"/>
            <w:r w:rsidRPr="003205F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MENOS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F61F" w14:textId="77777777" w:rsidR="003205F1" w:rsidRPr="003205F1" w:rsidRDefault="003205F1" w:rsidP="0032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05F1"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F168" w14:textId="77777777" w:rsidR="003205F1" w:rsidRPr="003205F1" w:rsidRDefault="003205F1" w:rsidP="0032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05F1">
              <w:rPr>
                <w:rFonts w:ascii="Times New Roman" w:hAnsi="Times New Roman"/>
                <w:b/>
                <w:bCs/>
                <w:sz w:val="32"/>
                <w:szCs w:val="32"/>
              </w:rPr>
              <w:t>1.500,00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FFD39" w14:textId="77777777" w:rsidR="003205F1" w:rsidRPr="003205F1" w:rsidRDefault="003205F1" w:rsidP="0032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05F1">
              <w:rPr>
                <w:rFonts w:ascii="Times New Roman" w:hAnsi="Times New Roman"/>
                <w:b/>
                <w:bCs/>
                <w:sz w:val="32"/>
                <w:szCs w:val="32"/>
              </w:rPr>
              <w:t>21.000,00</w:t>
            </w:r>
          </w:p>
        </w:tc>
        <w:tc>
          <w:tcPr>
            <w:tcW w:w="262" w:type="dxa"/>
            <w:vAlign w:val="center"/>
            <w:hideMark/>
          </w:tcPr>
          <w:p w14:paraId="13C23067" w14:textId="77777777" w:rsidR="003205F1" w:rsidRPr="003205F1" w:rsidRDefault="003205F1" w:rsidP="00320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5F1" w:rsidRPr="003205F1" w14:paraId="260D846A" w14:textId="77777777" w:rsidTr="003205F1">
        <w:trPr>
          <w:trHeight w:val="776"/>
        </w:trPr>
        <w:tc>
          <w:tcPr>
            <w:tcW w:w="7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E454" w14:textId="77777777" w:rsidR="003205F1" w:rsidRPr="003205F1" w:rsidRDefault="003205F1" w:rsidP="0032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05F1">
              <w:rPr>
                <w:rFonts w:ascii="Times New Roman" w:hAnsi="Times New Roman"/>
                <w:b/>
                <w:bCs/>
                <w:sz w:val="32"/>
                <w:szCs w:val="32"/>
              </w:rPr>
              <w:t>MONOPARENTAL  3 FILLOS/ PARELLA 2 FILLOS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4074" w14:textId="77777777" w:rsidR="003205F1" w:rsidRPr="003205F1" w:rsidRDefault="003205F1" w:rsidP="0032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05F1">
              <w:rPr>
                <w:rFonts w:ascii="Times New Roman" w:hAnsi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AF74" w14:textId="77777777" w:rsidR="003205F1" w:rsidRPr="003205F1" w:rsidRDefault="003205F1" w:rsidP="0032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05F1">
              <w:rPr>
                <w:rFonts w:ascii="Times New Roman" w:hAnsi="Times New Roman"/>
                <w:b/>
                <w:bCs/>
                <w:sz w:val="32"/>
                <w:szCs w:val="32"/>
              </w:rPr>
              <w:t>0,95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E529" w14:textId="77777777" w:rsidR="003205F1" w:rsidRPr="003205F1" w:rsidRDefault="003205F1" w:rsidP="0032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05F1">
              <w:rPr>
                <w:rFonts w:ascii="Times New Roman" w:hAnsi="Times New Roman"/>
                <w:b/>
                <w:bCs/>
                <w:sz w:val="32"/>
                <w:szCs w:val="32"/>
              </w:rPr>
              <w:t>1.578,95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81EA6" w14:textId="77777777" w:rsidR="003205F1" w:rsidRPr="003205F1" w:rsidRDefault="003205F1" w:rsidP="0032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05F1">
              <w:rPr>
                <w:rFonts w:ascii="Times New Roman" w:hAnsi="Times New Roman"/>
                <w:b/>
                <w:bCs/>
                <w:sz w:val="32"/>
                <w:szCs w:val="32"/>
              </w:rPr>
              <w:t>22.105,26</w:t>
            </w:r>
          </w:p>
        </w:tc>
        <w:tc>
          <w:tcPr>
            <w:tcW w:w="262" w:type="dxa"/>
            <w:vAlign w:val="center"/>
            <w:hideMark/>
          </w:tcPr>
          <w:p w14:paraId="6E8CAE74" w14:textId="77777777" w:rsidR="003205F1" w:rsidRPr="003205F1" w:rsidRDefault="003205F1" w:rsidP="00320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5F1" w:rsidRPr="003205F1" w14:paraId="6BDBE73B" w14:textId="77777777" w:rsidTr="003205F1">
        <w:trPr>
          <w:trHeight w:val="695"/>
        </w:trPr>
        <w:tc>
          <w:tcPr>
            <w:tcW w:w="7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9C1D" w14:textId="77777777" w:rsidR="003205F1" w:rsidRPr="003205F1" w:rsidRDefault="003205F1" w:rsidP="0032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05F1">
              <w:rPr>
                <w:rFonts w:ascii="Times New Roman" w:hAnsi="Times New Roman"/>
                <w:b/>
                <w:bCs/>
                <w:sz w:val="32"/>
                <w:szCs w:val="32"/>
              </w:rPr>
              <w:t>PARELLA 3 FILLOS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FAED" w14:textId="77777777" w:rsidR="003205F1" w:rsidRPr="003205F1" w:rsidRDefault="003205F1" w:rsidP="0032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05F1">
              <w:rPr>
                <w:rFonts w:ascii="Times New Roman" w:hAnsi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0946" w14:textId="77777777" w:rsidR="003205F1" w:rsidRPr="003205F1" w:rsidRDefault="003205F1" w:rsidP="0032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05F1">
              <w:rPr>
                <w:rFonts w:ascii="Times New Roman" w:hAnsi="Times New Roman"/>
                <w:b/>
                <w:bCs/>
                <w:sz w:val="32"/>
                <w:szCs w:val="32"/>
              </w:rPr>
              <w:t>0,90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9E97" w14:textId="77777777" w:rsidR="003205F1" w:rsidRPr="003205F1" w:rsidRDefault="003205F1" w:rsidP="0032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05F1">
              <w:rPr>
                <w:rFonts w:ascii="Times New Roman" w:hAnsi="Times New Roman"/>
                <w:b/>
                <w:bCs/>
                <w:sz w:val="32"/>
                <w:szCs w:val="32"/>
              </w:rPr>
              <w:t>1.666,67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1F0BB" w14:textId="77777777" w:rsidR="003205F1" w:rsidRPr="003205F1" w:rsidRDefault="003205F1" w:rsidP="0032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05F1">
              <w:rPr>
                <w:rFonts w:ascii="Times New Roman" w:hAnsi="Times New Roman"/>
                <w:b/>
                <w:bCs/>
                <w:sz w:val="32"/>
                <w:szCs w:val="32"/>
              </w:rPr>
              <w:t>23.333,33</w:t>
            </w:r>
          </w:p>
        </w:tc>
        <w:tc>
          <w:tcPr>
            <w:tcW w:w="262" w:type="dxa"/>
            <w:vAlign w:val="center"/>
            <w:hideMark/>
          </w:tcPr>
          <w:p w14:paraId="197D02AA" w14:textId="77777777" w:rsidR="003205F1" w:rsidRPr="003205F1" w:rsidRDefault="003205F1" w:rsidP="00320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5F1" w:rsidRPr="003205F1" w14:paraId="60C30682" w14:textId="77777777" w:rsidTr="003205F1">
        <w:trPr>
          <w:trHeight w:val="656"/>
        </w:trPr>
        <w:tc>
          <w:tcPr>
            <w:tcW w:w="7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BA77" w14:textId="77777777" w:rsidR="003205F1" w:rsidRPr="003205F1" w:rsidRDefault="003205F1" w:rsidP="0032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05F1">
              <w:rPr>
                <w:rFonts w:ascii="Times New Roman" w:hAnsi="Times New Roman"/>
                <w:b/>
                <w:bCs/>
                <w:sz w:val="32"/>
                <w:szCs w:val="32"/>
              </w:rPr>
              <w:t>PARELLA 4 FILLOS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6723" w14:textId="77777777" w:rsidR="003205F1" w:rsidRPr="003205F1" w:rsidRDefault="003205F1" w:rsidP="0032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05F1">
              <w:rPr>
                <w:rFonts w:ascii="Times New Roman" w:hAnsi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5F97" w14:textId="77777777" w:rsidR="003205F1" w:rsidRPr="003205F1" w:rsidRDefault="003205F1" w:rsidP="0032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05F1">
              <w:rPr>
                <w:rFonts w:ascii="Times New Roman" w:hAnsi="Times New Roman"/>
                <w:b/>
                <w:bCs/>
                <w:sz w:val="32"/>
                <w:szCs w:val="32"/>
              </w:rPr>
              <w:t>0,85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EE56" w14:textId="77777777" w:rsidR="003205F1" w:rsidRPr="003205F1" w:rsidRDefault="003205F1" w:rsidP="0032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05F1">
              <w:rPr>
                <w:rFonts w:ascii="Times New Roman" w:hAnsi="Times New Roman"/>
                <w:b/>
                <w:bCs/>
                <w:sz w:val="32"/>
                <w:szCs w:val="32"/>
              </w:rPr>
              <w:t>1.764,71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821DA" w14:textId="77777777" w:rsidR="003205F1" w:rsidRPr="003205F1" w:rsidRDefault="003205F1" w:rsidP="0032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05F1">
              <w:rPr>
                <w:rFonts w:ascii="Times New Roman" w:hAnsi="Times New Roman"/>
                <w:b/>
                <w:bCs/>
                <w:sz w:val="32"/>
                <w:szCs w:val="32"/>
              </w:rPr>
              <w:t>24.705,88</w:t>
            </w:r>
          </w:p>
        </w:tc>
        <w:tc>
          <w:tcPr>
            <w:tcW w:w="262" w:type="dxa"/>
            <w:vAlign w:val="center"/>
            <w:hideMark/>
          </w:tcPr>
          <w:p w14:paraId="62E75C0B" w14:textId="77777777" w:rsidR="003205F1" w:rsidRPr="003205F1" w:rsidRDefault="003205F1" w:rsidP="00320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5F1" w:rsidRPr="003205F1" w14:paraId="06F380E3" w14:textId="77777777" w:rsidTr="003205F1">
        <w:trPr>
          <w:trHeight w:val="536"/>
        </w:trPr>
        <w:tc>
          <w:tcPr>
            <w:tcW w:w="7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9460" w14:textId="77777777" w:rsidR="003205F1" w:rsidRPr="003205F1" w:rsidRDefault="003205F1" w:rsidP="0032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05F1">
              <w:rPr>
                <w:rFonts w:ascii="Times New Roman" w:hAnsi="Times New Roman"/>
                <w:b/>
                <w:bCs/>
                <w:sz w:val="32"/>
                <w:szCs w:val="32"/>
              </w:rPr>
              <w:t>PARELLA 5 FILLOS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F6F9" w14:textId="77777777" w:rsidR="003205F1" w:rsidRPr="003205F1" w:rsidRDefault="003205F1" w:rsidP="0032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05F1">
              <w:rPr>
                <w:rFonts w:ascii="Times New Roman" w:hAnsi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8EF8" w14:textId="77777777" w:rsidR="003205F1" w:rsidRPr="003205F1" w:rsidRDefault="003205F1" w:rsidP="0032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05F1">
              <w:rPr>
                <w:rFonts w:ascii="Times New Roman" w:hAnsi="Times New Roman"/>
                <w:b/>
                <w:bCs/>
                <w:sz w:val="32"/>
                <w:szCs w:val="32"/>
              </w:rPr>
              <w:t>0,80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71C6" w14:textId="77777777" w:rsidR="003205F1" w:rsidRPr="003205F1" w:rsidRDefault="003205F1" w:rsidP="0032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05F1">
              <w:rPr>
                <w:rFonts w:ascii="Times New Roman" w:hAnsi="Times New Roman"/>
                <w:b/>
                <w:bCs/>
                <w:sz w:val="32"/>
                <w:szCs w:val="32"/>
              </w:rPr>
              <w:t>1.875,00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A7CD1" w14:textId="77777777" w:rsidR="003205F1" w:rsidRPr="003205F1" w:rsidRDefault="003205F1" w:rsidP="0032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05F1">
              <w:rPr>
                <w:rFonts w:ascii="Times New Roman" w:hAnsi="Times New Roman"/>
                <w:b/>
                <w:bCs/>
                <w:sz w:val="32"/>
                <w:szCs w:val="32"/>
              </w:rPr>
              <w:t>26.250,00</w:t>
            </w:r>
          </w:p>
        </w:tc>
        <w:tc>
          <w:tcPr>
            <w:tcW w:w="262" w:type="dxa"/>
            <w:vAlign w:val="center"/>
            <w:hideMark/>
          </w:tcPr>
          <w:p w14:paraId="35833E22" w14:textId="77777777" w:rsidR="003205F1" w:rsidRPr="003205F1" w:rsidRDefault="003205F1" w:rsidP="00320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5F1" w:rsidRPr="003205F1" w14:paraId="02A04340" w14:textId="77777777" w:rsidTr="003205F1">
        <w:trPr>
          <w:trHeight w:val="596"/>
        </w:trPr>
        <w:tc>
          <w:tcPr>
            <w:tcW w:w="79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3279" w14:textId="77777777" w:rsidR="003205F1" w:rsidRPr="003205F1" w:rsidRDefault="003205F1" w:rsidP="0032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gramStart"/>
            <w:r w:rsidRPr="003205F1">
              <w:rPr>
                <w:rFonts w:ascii="Times New Roman" w:hAnsi="Times New Roman"/>
                <w:b/>
                <w:bCs/>
                <w:sz w:val="32"/>
                <w:szCs w:val="32"/>
              </w:rPr>
              <w:t>PARELLA  +</w:t>
            </w:r>
            <w:proofErr w:type="gramEnd"/>
            <w:r w:rsidRPr="003205F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de 5 FILLOS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13AA" w14:textId="77777777" w:rsidR="003205F1" w:rsidRPr="003205F1" w:rsidRDefault="003205F1" w:rsidP="0032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05F1">
              <w:rPr>
                <w:rFonts w:ascii="Times New Roman" w:hAnsi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3415" w14:textId="77777777" w:rsidR="003205F1" w:rsidRPr="003205F1" w:rsidRDefault="003205F1" w:rsidP="0032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05F1">
              <w:rPr>
                <w:rFonts w:ascii="Times New Roman" w:hAnsi="Times New Roman"/>
                <w:b/>
                <w:bCs/>
                <w:sz w:val="32"/>
                <w:szCs w:val="32"/>
              </w:rPr>
              <w:t>0,75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BC81" w14:textId="77777777" w:rsidR="003205F1" w:rsidRPr="003205F1" w:rsidRDefault="003205F1" w:rsidP="0032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05F1">
              <w:rPr>
                <w:rFonts w:ascii="Times New Roman" w:hAnsi="Times New Roman"/>
                <w:b/>
                <w:bCs/>
                <w:sz w:val="32"/>
                <w:szCs w:val="32"/>
              </w:rPr>
              <w:t>2.000,00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A8785" w14:textId="77777777" w:rsidR="003205F1" w:rsidRPr="003205F1" w:rsidRDefault="003205F1" w:rsidP="00320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205F1">
              <w:rPr>
                <w:rFonts w:ascii="Times New Roman" w:hAnsi="Times New Roman"/>
                <w:b/>
                <w:bCs/>
                <w:sz w:val="32"/>
                <w:szCs w:val="32"/>
              </w:rPr>
              <w:t>28.000,00</w:t>
            </w:r>
          </w:p>
        </w:tc>
        <w:tc>
          <w:tcPr>
            <w:tcW w:w="262" w:type="dxa"/>
            <w:vAlign w:val="center"/>
            <w:hideMark/>
          </w:tcPr>
          <w:p w14:paraId="6E1DA718" w14:textId="77777777" w:rsidR="003205F1" w:rsidRPr="003205F1" w:rsidRDefault="003205F1" w:rsidP="00320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75F4972" w14:textId="28235C20" w:rsidR="007F17A3" w:rsidRDefault="007F17A3" w:rsidP="00BA3EF4">
      <w:pPr>
        <w:ind w:left="284"/>
        <w:jc w:val="center"/>
        <w:rPr>
          <w:b/>
          <w:sz w:val="56"/>
          <w:szCs w:val="56"/>
          <w:u w:val="single"/>
        </w:rPr>
      </w:pPr>
    </w:p>
    <w:p w14:paraId="6F91EE05" w14:textId="77777777" w:rsidR="003205F1" w:rsidRDefault="003205F1" w:rsidP="00BA3EF4">
      <w:pPr>
        <w:ind w:left="284"/>
        <w:jc w:val="center"/>
        <w:rPr>
          <w:b/>
          <w:sz w:val="56"/>
          <w:szCs w:val="56"/>
          <w:u w:val="single"/>
        </w:rPr>
      </w:pPr>
    </w:p>
    <w:sectPr w:rsidR="003205F1" w:rsidSect="00A94839">
      <w:pgSz w:w="23811" w:h="16838" w:orient="landscape" w:code="8"/>
      <w:pgMar w:top="426" w:right="1981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C7"/>
    <w:rsid w:val="00033305"/>
    <w:rsid w:val="00053159"/>
    <w:rsid w:val="000D284B"/>
    <w:rsid w:val="000E498B"/>
    <w:rsid w:val="000E65A4"/>
    <w:rsid w:val="0010061C"/>
    <w:rsid w:val="0013551D"/>
    <w:rsid w:val="001854B0"/>
    <w:rsid w:val="002C4C4D"/>
    <w:rsid w:val="002F3E7D"/>
    <w:rsid w:val="003205F1"/>
    <w:rsid w:val="00320783"/>
    <w:rsid w:val="00424373"/>
    <w:rsid w:val="004371BC"/>
    <w:rsid w:val="00437A27"/>
    <w:rsid w:val="00481F19"/>
    <w:rsid w:val="00483655"/>
    <w:rsid w:val="00621B52"/>
    <w:rsid w:val="00656855"/>
    <w:rsid w:val="006C21A8"/>
    <w:rsid w:val="006D2BA1"/>
    <w:rsid w:val="007A5EEA"/>
    <w:rsid w:val="007E34B6"/>
    <w:rsid w:val="007F17A3"/>
    <w:rsid w:val="00802AC7"/>
    <w:rsid w:val="008211C8"/>
    <w:rsid w:val="008860C6"/>
    <w:rsid w:val="00931103"/>
    <w:rsid w:val="00934209"/>
    <w:rsid w:val="00944281"/>
    <w:rsid w:val="00950FF2"/>
    <w:rsid w:val="00A1347D"/>
    <w:rsid w:val="00A94839"/>
    <w:rsid w:val="00B068BC"/>
    <w:rsid w:val="00B15880"/>
    <w:rsid w:val="00B511C7"/>
    <w:rsid w:val="00B64A1F"/>
    <w:rsid w:val="00BA3EF4"/>
    <w:rsid w:val="00C153A8"/>
    <w:rsid w:val="00C62857"/>
    <w:rsid w:val="00C63AB3"/>
    <w:rsid w:val="00CB5406"/>
    <w:rsid w:val="00CF406B"/>
    <w:rsid w:val="00D548D8"/>
    <w:rsid w:val="00E13EB8"/>
    <w:rsid w:val="00E44FF5"/>
    <w:rsid w:val="00EC0149"/>
    <w:rsid w:val="00F36106"/>
    <w:rsid w:val="00F84BF4"/>
    <w:rsid w:val="00FA56A1"/>
    <w:rsid w:val="00FC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A9634"/>
  <w15:docId w15:val="{EF7C94A7-ED7F-40A8-971F-D0CCD559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A1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B5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51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142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Abalseiro</dc:creator>
  <cp:keywords/>
  <dc:description/>
  <cp:lastModifiedBy>Alfonso Balseiro</cp:lastModifiedBy>
  <cp:revision>10</cp:revision>
  <cp:lastPrinted>2020-10-29T07:55:00Z</cp:lastPrinted>
  <dcterms:created xsi:type="dcterms:W3CDTF">2021-10-26T06:34:00Z</dcterms:created>
  <dcterms:modified xsi:type="dcterms:W3CDTF">2022-11-16T09:36:00Z</dcterms:modified>
</cp:coreProperties>
</file>