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EC" w:rsidRPr="003906EC" w:rsidRDefault="00BB04D7" w:rsidP="003906EC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Times New Roman"/>
          <w:color w:val="333333"/>
          <w:sz w:val="28"/>
          <w:szCs w:val="21"/>
          <w:lang w:eastAsia="es-ES"/>
        </w:rPr>
      </w:pPr>
      <w:r>
        <w:rPr>
          <w:rFonts w:ascii="Arial" w:eastAsia="Times New Roman" w:hAnsi="Arial" w:cs="Times New Roman"/>
          <w:color w:val="333333"/>
          <w:sz w:val="28"/>
          <w:szCs w:val="21"/>
          <w:lang w:eastAsia="es-ES"/>
        </w:rPr>
        <w:t xml:space="preserve">MODIFICACIÓN PUNTUAL </w:t>
      </w:r>
      <w:r w:rsidR="004D0E06">
        <w:rPr>
          <w:rFonts w:ascii="Arial" w:eastAsia="Times New Roman" w:hAnsi="Arial" w:cs="Times New Roman"/>
          <w:color w:val="333333"/>
          <w:sz w:val="28"/>
          <w:szCs w:val="21"/>
          <w:lang w:eastAsia="es-ES"/>
        </w:rPr>
        <w:t xml:space="preserve">PLAN PARCIAL </w:t>
      </w:r>
      <w:r w:rsidR="003906EC" w:rsidRPr="003906EC">
        <w:rPr>
          <w:rFonts w:ascii="Arial" w:eastAsia="Times New Roman" w:hAnsi="Arial" w:cs="Times New Roman"/>
          <w:color w:val="333333"/>
          <w:sz w:val="28"/>
          <w:szCs w:val="21"/>
          <w:lang w:eastAsia="es-ES"/>
        </w:rPr>
        <w:t>SAUI NO LUGAR DE REGA NA PARROQUIA DE CUIÑA</w:t>
      </w:r>
    </w:p>
    <w:p w:rsidR="003906EC" w:rsidRDefault="003906EC" w:rsidP="0039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527C"/>
          <w:sz w:val="24"/>
          <w:szCs w:val="24"/>
          <w:u w:val="single"/>
          <w:lang w:eastAsia="es-ES"/>
        </w:rPr>
      </w:pPr>
    </w:p>
    <w:p w:rsidR="003906EC" w:rsidRPr="003906EC" w:rsidRDefault="003906EC" w:rsidP="003906EC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906EC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NORMATIVA</w:t>
      </w:r>
      <w:r w:rsidR="00BB04D7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E PLANOS</w:t>
      </w:r>
    </w:p>
    <w:p w:rsidR="003906EC" w:rsidRDefault="00BB04D7">
      <w:hyperlink r:id="rId4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BOP 04/01/2009.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 E NORMATIVA.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0.1. EMPLAZAMIENTO Y AMBITO.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0.2. ORDENACION ACTUAL.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0.3. ORDENACION PROPUESTA.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0.4. PLANO DE OCUPACION MAXIMA DE LA EDIFICACION.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0.5. ZONA PARCELA A (ORDENACION ACTUAL).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0.6. ZONA PARCELA A (ORDENACION PROPUESTA).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0.7. SERVIVIOS URBANISTICOS MODIFICADOS, TELEFONIA.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0.8. SERVIVIOS URBANISTICOS MODIFICADOS, ALUMBRADO PUBLICO.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0.9. SERVIVIOS URBANISTICOS MODIFICADOS, RED ELECTRICA MEDIA Y BAJA TENSION.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0.10. SERVIVIOS URBANISTICOS MODIFICADOS, RED DE ABASTECIMIENTO DE AGUA.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0.11. SERVIVIOS URBANISTICOS MODIFICADOS (RESIDUALES).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0.12. SERVIVIOS URBANISTICOS MODIFICADOS (PLUVIALES). 1/1000</w:t>
        </w:r>
      </w:hyperlink>
      <w:bookmarkStart w:id="0" w:name="_GoBack"/>
      <w:bookmarkEnd w:id="0"/>
    </w:p>
    <w:sectPr w:rsidR="00390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C"/>
    <w:rsid w:val="003906EC"/>
    <w:rsid w:val="004D0E06"/>
    <w:rsid w:val="007C2FF4"/>
    <w:rsid w:val="00BB04D7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EEF"/>
  <w15:chartTrackingRefBased/>
  <w15:docId w15:val="{F51F1E71-947D-47B2-9965-7ADD8D3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0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90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56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3352992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9663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971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2238764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6761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7836600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4653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99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006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0515341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817424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47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5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amentourbanistico.xunta.es/siotuga/documentos/urbanismo/ORTIGUEIRA/documents/26009PL003.JPG" TargetMode="External"/><Relationship Id="rId13" Type="http://schemas.openxmlformats.org/officeDocument/2006/relationships/hyperlink" Target="http://www.planeamentourbanistico.xunta.es/siotuga/documentos/urbanismo/ORTIGUEIRA/documents/26009PL008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eamentourbanistico.xunta.es/siotuga/documentos/urbanismo/ORTIGUEIRA/documents/26009PL002.JPG" TargetMode="External"/><Relationship Id="rId12" Type="http://schemas.openxmlformats.org/officeDocument/2006/relationships/hyperlink" Target="http://www.planeamentourbanistico.xunta.es/siotuga/documentos/urbanismo/ORTIGUEIRA/documents/26009PL007.JPG" TargetMode="External"/><Relationship Id="rId17" Type="http://schemas.openxmlformats.org/officeDocument/2006/relationships/hyperlink" Target="http://www.planeamentourbanistico.xunta.es/siotuga/documentos/urbanismo/ORTIGUEIRA/documents/26009PL01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eamentourbanistico.xunta.es/siotuga/documentos/urbanismo/ORTIGUEIRA/documents/26009PL01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eamentourbanistico.xunta.es/siotuga/documentos/urbanismo/ORTIGUEIRA/documents/26009PL001.JPG" TargetMode="External"/><Relationship Id="rId11" Type="http://schemas.openxmlformats.org/officeDocument/2006/relationships/hyperlink" Target="http://www.planeamentourbanistico.xunta.es/siotuga/documentos/urbanismo/ORTIGUEIRA/documents/26009PL006.JPG" TargetMode="External"/><Relationship Id="rId5" Type="http://schemas.openxmlformats.org/officeDocument/2006/relationships/hyperlink" Target="http://www.planeamentourbanistico.xunta.es/siotuga/documentos/urbanismo/ORTIGUEIRA/documents/26009no001.PDF" TargetMode="External"/><Relationship Id="rId15" Type="http://schemas.openxmlformats.org/officeDocument/2006/relationships/hyperlink" Target="http://www.planeamentourbanistico.xunta.es/siotuga/documentos/urbanismo/ORTIGUEIRA/documents/26009PL010.JPG" TargetMode="External"/><Relationship Id="rId10" Type="http://schemas.openxmlformats.org/officeDocument/2006/relationships/hyperlink" Target="http://www.planeamentourbanistico.xunta.es/siotuga/documentos/urbanismo/ORTIGUEIRA/documents/26009PL005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laneamentourbanistico.xunta.es/siotuga/documentos/urbanismo/ORTIGUEIRA/documents/26009NO000.PDF" TargetMode="External"/><Relationship Id="rId9" Type="http://schemas.openxmlformats.org/officeDocument/2006/relationships/hyperlink" Target="http://www.planeamentourbanistico.xunta.es/siotuga/documentos/urbanismo/ORTIGUEIRA/documents/26009PL004.JPG" TargetMode="External"/><Relationship Id="rId14" Type="http://schemas.openxmlformats.org/officeDocument/2006/relationships/hyperlink" Target="http://www.planeamentourbanistico.xunta.es/siotuga/documentos/urbanismo/ORTIGUEIRA/documents/26009PL00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2018-10-21T17:14:00Z</dcterms:created>
  <dcterms:modified xsi:type="dcterms:W3CDTF">2018-10-21T17:14:00Z</dcterms:modified>
</cp:coreProperties>
</file>