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3D" w:rsidRPr="000C693D" w:rsidRDefault="00F91E49" w:rsidP="000C693D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0C693D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ESTUDIO DE DETALLE </w:t>
      </w:r>
      <w:r w:rsidR="000C693D" w:rsidRPr="000C693D">
        <w:rPr>
          <w:rFonts w:ascii="Arial" w:hAnsi="Arial" w:cs="Arial"/>
          <w:b w:val="0"/>
          <w:bCs w:val="0"/>
          <w:color w:val="333333"/>
          <w:sz w:val="28"/>
          <w:szCs w:val="28"/>
        </w:rPr>
        <w:t>AVDA PENELA NUM 8</w:t>
      </w:r>
    </w:p>
    <w:p w:rsidR="00B534FF" w:rsidRPr="00B534FF" w:rsidRDefault="00B534FF" w:rsidP="000C693D">
      <w:pPr>
        <w:pStyle w:val="Ttulo5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</w:p>
    <w:p w:rsidR="000C693D" w:rsidRPr="000C693D" w:rsidRDefault="000C693D" w:rsidP="000C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r w:rsidRPr="000C693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Aprobación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2000-12-22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0C693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BOP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0C693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DOG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2001-02-23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0C693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Normativa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br/>
      </w:r>
      <w:r w:rsidRPr="000C693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Texto refundido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</w:p>
    <w:p w:rsidR="000C693D" w:rsidRPr="000C693D" w:rsidRDefault="000C693D" w:rsidP="000C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1"/>
          <w:szCs w:val="21"/>
          <w:lang w:eastAsia="es-ES"/>
        </w:rPr>
      </w:pPr>
      <w:r w:rsidRPr="000C693D">
        <w:rPr>
          <w:rFonts w:ascii="Arial" w:eastAsia="Times New Roman" w:hAnsi="Arial" w:cs="Arial"/>
          <w:b/>
          <w:bCs/>
          <w:color w:val="FFFFFF"/>
          <w:sz w:val="16"/>
          <w:szCs w:val="16"/>
          <w:shd w:val="clear" w:color="auto" w:fill="777777"/>
          <w:lang w:eastAsia="es-ES"/>
        </w:rPr>
        <w:t>Equipo</w:t>
      </w:r>
      <w:r w:rsidRPr="000C693D">
        <w:rPr>
          <w:rFonts w:ascii="Arial" w:eastAsia="Times New Roman" w:hAnsi="Arial" w:cs="Arial"/>
          <w:color w:val="2B2B2B"/>
          <w:sz w:val="21"/>
          <w:szCs w:val="21"/>
          <w:lang w:eastAsia="es-ES"/>
        </w:rPr>
        <w:t> </w:t>
      </w:r>
    </w:p>
    <w:p w:rsidR="008216CA" w:rsidRPr="008216CA" w:rsidRDefault="008216CA" w:rsidP="000C693D">
      <w:pPr>
        <w:pStyle w:val="Ttulo5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2B2B2B"/>
          <w:sz w:val="21"/>
          <w:szCs w:val="21"/>
        </w:rPr>
      </w:pPr>
      <w:bookmarkStart w:id="0" w:name="_GoBack"/>
      <w:bookmarkEnd w:id="0"/>
    </w:p>
    <w:sectPr w:rsidR="008216CA" w:rsidRPr="00821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C"/>
    <w:rsid w:val="000C693D"/>
    <w:rsid w:val="00360037"/>
    <w:rsid w:val="003906EC"/>
    <w:rsid w:val="004D0E06"/>
    <w:rsid w:val="007C2FF4"/>
    <w:rsid w:val="008216CA"/>
    <w:rsid w:val="00B534FF"/>
    <w:rsid w:val="00BB04D7"/>
    <w:rsid w:val="00F91E49"/>
    <w:rsid w:val="00F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FEEF"/>
  <w15:chartTrackingRefBased/>
  <w15:docId w15:val="{F51F1E71-947D-47B2-9965-7ADD8D39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906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90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906EC"/>
    <w:rPr>
      <w:color w:val="0000FF"/>
      <w:u w:val="single"/>
    </w:rPr>
  </w:style>
  <w:style w:type="character" w:customStyle="1" w:styleId="label">
    <w:name w:val="label"/>
    <w:basedOn w:val="Fuentedeprrafopredeter"/>
    <w:rsid w:val="0082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9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569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3352992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96633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1971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  <w:div w:id="223876420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67619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  <w:div w:id="1978366005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2546533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</w:divsChild>
            </w:div>
          </w:divsChild>
        </w:div>
      </w:divsChild>
    </w:div>
    <w:div w:id="313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60006">
          <w:marLeft w:val="0"/>
          <w:marRight w:val="0"/>
          <w:marTop w:val="225"/>
          <w:marBottom w:val="300"/>
          <w:divBdr>
            <w:top w:val="none" w:sz="0" w:space="0" w:color="2BBCE0"/>
            <w:left w:val="none" w:sz="0" w:space="0" w:color="2BBCE0"/>
            <w:bottom w:val="none" w:sz="0" w:space="0" w:color="2BBCE0"/>
            <w:right w:val="none" w:sz="0" w:space="0" w:color="2BBCE0"/>
          </w:divBdr>
          <w:divsChild>
            <w:div w:id="10515341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8174248">
                  <w:marLeft w:val="0"/>
                  <w:marRight w:val="0"/>
                  <w:marTop w:val="0"/>
                  <w:marBottom w:val="0"/>
                  <w:divBdr>
                    <w:top w:val="none" w:sz="0" w:space="0" w:color="2BBCE0"/>
                    <w:left w:val="none" w:sz="0" w:space="8" w:color="2BBCE0"/>
                    <w:bottom w:val="none" w:sz="0" w:space="0" w:color="auto"/>
                    <w:right w:val="none" w:sz="0" w:space="8" w:color="2BBCE0"/>
                  </w:divBdr>
                </w:div>
                <w:div w:id="47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5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3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085269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  <w:div w:id="708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</w:div>
              </w:divsChild>
            </w:div>
          </w:divsChild>
        </w:div>
        <w:div w:id="704446569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7001559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  <w:div w:id="10767847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6269421">
              <w:marLeft w:val="0"/>
              <w:marRight w:val="0"/>
              <w:marTop w:val="0"/>
              <w:marBottom w:val="0"/>
              <w:divBdr>
                <w:top w:val="none" w:sz="0" w:space="0" w:color="2BBCE0"/>
                <w:left w:val="none" w:sz="0" w:space="8" w:color="2BBCE0"/>
                <w:bottom w:val="none" w:sz="0" w:space="0" w:color="auto"/>
                <w:right w:val="none" w:sz="0" w:space="8" w:color="2BBC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2</cp:revision>
  <dcterms:created xsi:type="dcterms:W3CDTF">2018-10-21T17:19:00Z</dcterms:created>
  <dcterms:modified xsi:type="dcterms:W3CDTF">2018-10-21T17:19:00Z</dcterms:modified>
</cp:coreProperties>
</file>